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E8330" w14:textId="62FBFF30" w:rsidR="0025244E" w:rsidRPr="0087470B" w:rsidRDefault="00A3511A" w:rsidP="006500B6">
      <w:pPr>
        <w:wordWrap w:val="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="006500B6" w:rsidRPr="0087470B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14:paraId="292B8A4D" w14:textId="77777777" w:rsidR="0025244E" w:rsidRPr="0087470B" w:rsidRDefault="002E31D2">
      <w:pPr>
        <w:rPr>
          <w:rFonts w:ascii="HG丸ｺﾞｼｯｸM-PRO" w:eastAsia="HG丸ｺﾞｼｯｸM-PRO" w:hAnsi="HG丸ｺﾞｼｯｸM-PRO"/>
          <w:sz w:val="24"/>
        </w:rPr>
      </w:pPr>
      <w:r w:rsidRPr="0087470B">
        <w:rPr>
          <w:rFonts w:ascii="HG丸ｺﾞｼｯｸM-PRO" w:eastAsia="HG丸ｺﾞｼｯｸM-PRO" w:hAnsi="HG丸ｺﾞｼｯｸM-PRO" w:hint="eastAsia"/>
          <w:sz w:val="24"/>
        </w:rPr>
        <w:t>一般社団法人</w:t>
      </w:r>
      <w:r w:rsidR="0025244E" w:rsidRPr="0087470B">
        <w:rPr>
          <w:rFonts w:ascii="HG丸ｺﾞｼｯｸM-PRO" w:eastAsia="HG丸ｺﾞｼｯｸM-PRO" w:hAnsi="HG丸ｺﾞｼｯｸM-PRO" w:hint="eastAsia"/>
          <w:sz w:val="24"/>
        </w:rPr>
        <w:t>歯科基礎医学会</w:t>
      </w:r>
    </w:p>
    <w:p w14:paraId="066578DA" w14:textId="09EBE1CB" w:rsidR="0025244E" w:rsidRPr="0087470B" w:rsidRDefault="0025244E">
      <w:pPr>
        <w:rPr>
          <w:rFonts w:ascii="HG丸ｺﾞｼｯｸM-PRO" w:eastAsia="HG丸ｺﾞｼｯｸM-PRO" w:hAnsi="HG丸ｺﾞｼｯｸM-PRO"/>
          <w:sz w:val="24"/>
        </w:rPr>
      </w:pPr>
      <w:r w:rsidRPr="0087470B">
        <w:rPr>
          <w:rFonts w:ascii="HG丸ｺﾞｼｯｸM-PRO" w:eastAsia="HG丸ｺﾞｼｯｸM-PRO" w:hAnsi="HG丸ｺﾞｼｯｸM-PRO" w:hint="eastAsia"/>
          <w:sz w:val="24"/>
        </w:rPr>
        <w:t xml:space="preserve">理事長　</w:t>
      </w:r>
      <w:r w:rsidR="00E00FEC">
        <w:rPr>
          <w:rFonts w:ascii="HG丸ｺﾞｼｯｸM-PRO" w:eastAsia="HG丸ｺﾞｼｯｸM-PRO" w:hAnsi="HG丸ｺﾞｼｯｸM-PRO" w:hint="eastAsia"/>
          <w:sz w:val="24"/>
        </w:rPr>
        <w:t>宇田川信之</w:t>
      </w:r>
      <w:r w:rsidRPr="0087470B">
        <w:rPr>
          <w:rFonts w:ascii="HG丸ｺﾞｼｯｸM-PRO" w:eastAsia="HG丸ｺﾞｼｯｸM-PRO" w:hAnsi="HG丸ｺﾞｼｯｸM-PRO" w:hint="eastAsia"/>
          <w:sz w:val="24"/>
        </w:rPr>
        <w:t xml:space="preserve">　殿</w:t>
      </w:r>
    </w:p>
    <w:p w14:paraId="7DDA049B" w14:textId="77777777" w:rsidR="0025244E" w:rsidRPr="0087470B" w:rsidRDefault="0025244E">
      <w:pPr>
        <w:rPr>
          <w:rFonts w:ascii="HG丸ｺﾞｼｯｸM-PRO" w:eastAsia="HG丸ｺﾞｼｯｸM-PRO" w:hAnsi="HG丸ｺﾞｼｯｸM-PRO"/>
          <w:sz w:val="24"/>
        </w:rPr>
      </w:pPr>
    </w:p>
    <w:p w14:paraId="2FEF9E1A" w14:textId="77777777" w:rsidR="0025244E" w:rsidRPr="0087470B" w:rsidRDefault="0025244E">
      <w:pPr>
        <w:rPr>
          <w:rFonts w:ascii="HG丸ｺﾞｼｯｸM-PRO" w:eastAsia="HG丸ｺﾞｼｯｸM-PRO" w:hAnsi="HG丸ｺﾞｼｯｸM-PRO"/>
          <w:sz w:val="24"/>
        </w:rPr>
      </w:pPr>
    </w:p>
    <w:p w14:paraId="16912596" w14:textId="77777777" w:rsidR="0025244E" w:rsidRPr="0087470B" w:rsidRDefault="002E31D2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87470B">
        <w:rPr>
          <w:rFonts w:ascii="HG丸ｺﾞｼｯｸM-PRO" w:eastAsia="HG丸ｺﾞｼｯｸM-PRO" w:hAnsi="HG丸ｺﾞｼｯｸM-PRO" w:hint="eastAsia"/>
          <w:sz w:val="40"/>
          <w:szCs w:val="40"/>
        </w:rPr>
        <w:t>一般社団法人</w:t>
      </w:r>
      <w:r w:rsidR="0025244E" w:rsidRPr="0087470B">
        <w:rPr>
          <w:rFonts w:ascii="HG丸ｺﾞｼｯｸM-PRO" w:eastAsia="HG丸ｺﾞｼｯｸM-PRO" w:hAnsi="HG丸ｺﾞｼｯｸM-PRO" w:hint="eastAsia"/>
          <w:sz w:val="40"/>
          <w:szCs w:val="40"/>
        </w:rPr>
        <w:t>歯科基礎医学会</w:t>
      </w:r>
      <w:r w:rsidRPr="0087470B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 w:rsidR="00196D68" w:rsidRPr="0087470B">
        <w:rPr>
          <w:rFonts w:ascii="HG丸ｺﾞｼｯｸM-PRO" w:eastAsia="HG丸ｺﾞｼｯｸM-PRO" w:hAnsi="HG丸ｺﾞｼｯｸM-PRO" w:hint="eastAsia"/>
          <w:sz w:val="40"/>
          <w:szCs w:val="40"/>
        </w:rPr>
        <w:t>学会</w:t>
      </w:r>
      <w:r w:rsidR="00FC3816" w:rsidRPr="0087470B">
        <w:rPr>
          <w:rFonts w:ascii="HG丸ｺﾞｼｯｸM-PRO" w:eastAsia="HG丸ｺﾞｼｯｸM-PRO" w:hAnsi="HG丸ｺﾞｼｯｸM-PRO" w:hint="eastAsia"/>
          <w:sz w:val="40"/>
          <w:szCs w:val="40"/>
        </w:rPr>
        <w:t>賞</w:t>
      </w:r>
      <w:r w:rsidR="0025244E" w:rsidRPr="0087470B">
        <w:rPr>
          <w:rFonts w:ascii="HG丸ｺﾞｼｯｸM-PRO" w:eastAsia="HG丸ｺﾞｼｯｸM-PRO" w:hAnsi="HG丸ｺﾞｼｯｸM-PRO" w:hint="eastAsia"/>
          <w:sz w:val="40"/>
          <w:szCs w:val="40"/>
        </w:rPr>
        <w:t>推薦書</w:t>
      </w:r>
    </w:p>
    <w:p w14:paraId="595BB2AC" w14:textId="77777777" w:rsidR="00717C50" w:rsidRPr="0087470B" w:rsidRDefault="00717C50">
      <w:pPr>
        <w:rPr>
          <w:rFonts w:ascii="HG丸ｺﾞｼｯｸM-PRO" w:eastAsia="HG丸ｺﾞｼｯｸM-PRO" w:hAnsi="HG丸ｺﾞｼｯｸM-PRO"/>
          <w:sz w:val="24"/>
        </w:rPr>
      </w:pPr>
    </w:p>
    <w:p w14:paraId="2DE25FC1" w14:textId="77777777" w:rsidR="0087470B" w:rsidRPr="0087470B" w:rsidRDefault="0087470B">
      <w:pPr>
        <w:rPr>
          <w:rFonts w:ascii="HG丸ｺﾞｼｯｸM-PRO" w:eastAsia="HG丸ｺﾞｼｯｸM-PRO" w:hAnsi="HG丸ｺﾞｼｯｸM-PRO"/>
          <w:sz w:val="24"/>
        </w:rPr>
      </w:pPr>
    </w:p>
    <w:p w14:paraId="60803ED6" w14:textId="77777777" w:rsidR="00717C50" w:rsidRPr="0087470B" w:rsidRDefault="00717C50" w:rsidP="00717C50">
      <w:pPr>
        <w:ind w:firstLineChars="2200" w:firstLine="4620"/>
        <w:rPr>
          <w:rFonts w:ascii="HG丸ｺﾞｼｯｸM-PRO" w:eastAsia="HG丸ｺﾞｼｯｸM-PRO" w:hAnsi="HG丸ｺﾞｼｯｸM-PRO"/>
        </w:rPr>
      </w:pPr>
      <w:r w:rsidRPr="0087470B">
        <w:rPr>
          <w:rFonts w:ascii="HG丸ｺﾞｼｯｸM-PRO" w:eastAsia="HG丸ｺﾞｼｯｸM-PRO" w:hAnsi="HG丸ｺﾞｼｯｸM-PRO" w:hint="eastAsia"/>
        </w:rPr>
        <w:t>推薦人</w:t>
      </w:r>
    </w:p>
    <w:p w14:paraId="32F77BC6" w14:textId="77777777" w:rsidR="00717C50" w:rsidRPr="0087470B" w:rsidRDefault="00717C50" w:rsidP="00717C50">
      <w:pPr>
        <w:rPr>
          <w:rFonts w:ascii="HG丸ｺﾞｼｯｸM-PRO" w:eastAsia="HG丸ｺﾞｼｯｸM-PRO" w:hAnsi="HG丸ｺﾞｼｯｸM-PRO"/>
        </w:rPr>
      </w:pPr>
      <w:r w:rsidRPr="0087470B"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一般社団法人歯科基礎医学会</w:t>
      </w:r>
      <w:r w:rsidR="00FC3816" w:rsidRPr="0087470B">
        <w:rPr>
          <w:rFonts w:ascii="HG丸ｺﾞｼｯｸM-PRO" w:eastAsia="HG丸ｺﾞｼｯｸM-PRO" w:hAnsi="HG丸ｺﾞｼｯｸM-PRO" w:hint="eastAsia"/>
        </w:rPr>
        <w:t>理事</w:t>
      </w:r>
    </w:p>
    <w:p w14:paraId="5B542136" w14:textId="77777777" w:rsidR="00717C50" w:rsidRPr="0087470B" w:rsidRDefault="00717C50" w:rsidP="00717C50">
      <w:pPr>
        <w:spacing w:line="360" w:lineRule="auto"/>
        <w:rPr>
          <w:rFonts w:ascii="HG丸ｺﾞｼｯｸM-PRO" w:eastAsia="HG丸ｺﾞｼｯｸM-PRO" w:hAnsi="HG丸ｺﾞｼｯｸM-PRO"/>
        </w:rPr>
      </w:pPr>
    </w:p>
    <w:p w14:paraId="458AFCFE" w14:textId="77777777" w:rsidR="00717C50" w:rsidRPr="0087470B" w:rsidRDefault="00717C50" w:rsidP="00FC3816">
      <w:pPr>
        <w:spacing w:line="360" w:lineRule="auto"/>
        <w:ind w:firstLineChars="2200" w:firstLine="4620"/>
        <w:rPr>
          <w:rFonts w:ascii="HG丸ｺﾞｼｯｸM-PRO" w:eastAsia="HG丸ｺﾞｼｯｸM-PRO" w:hAnsi="HG丸ｺﾞｼｯｸM-PRO"/>
          <w:u w:val="single"/>
        </w:rPr>
      </w:pPr>
      <w:r w:rsidRPr="0087470B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印　</w:t>
      </w:r>
    </w:p>
    <w:p w14:paraId="00187717" w14:textId="77777777" w:rsidR="0025244E" w:rsidRPr="0087470B" w:rsidRDefault="0025244E" w:rsidP="00196D68">
      <w:pPr>
        <w:ind w:firstLineChars="200" w:firstLine="360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1559"/>
        <w:gridCol w:w="7337"/>
      </w:tblGrid>
      <w:tr w:rsidR="0087470B" w:rsidRPr="00683FA6" w14:paraId="53B55270" w14:textId="77777777" w:rsidTr="00683FA6">
        <w:trPr>
          <w:trHeight w:val="1063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459D6687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683FA6">
              <w:rPr>
                <w:rFonts w:ascii="HG丸ｺﾞｼｯｸM-PRO" w:eastAsia="HG丸ｺﾞｼｯｸM-PRO" w:hAnsi="HG丸ｺﾞｼｯｸM-PRO" w:hint="eastAsia"/>
                <w:sz w:val="24"/>
              </w:rPr>
              <w:t>被推薦者氏名：</w:t>
            </w:r>
          </w:p>
          <w:p w14:paraId="42731339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</w:tr>
      <w:tr w:rsidR="00683FA6" w:rsidRPr="00683FA6" w14:paraId="1F8DE811" w14:textId="77777777" w:rsidTr="00683FA6">
        <w:trPr>
          <w:trHeight w:val="699"/>
        </w:trPr>
        <w:tc>
          <w:tcPr>
            <w:tcW w:w="10456" w:type="dxa"/>
            <w:gridSpan w:val="3"/>
            <w:shd w:val="clear" w:color="auto" w:fill="auto"/>
            <w:vAlign w:val="center"/>
          </w:tcPr>
          <w:p w14:paraId="6E287FA1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683FA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※被推薦者の本学会入会日：</w:t>
            </w:r>
          </w:p>
          <w:p w14:paraId="22B547BD" w14:textId="77777777" w:rsidR="0087470B" w:rsidRPr="00683FA6" w:rsidRDefault="0087470B" w:rsidP="00683FA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83FA6">
              <w:rPr>
                <w:rFonts w:ascii="HG丸ｺﾞｼｯｸM-PRO" w:eastAsia="HG丸ｺﾞｼｯｸM-PRO" w:hAnsi="HG丸ｺﾞｼｯｸM-PRO" w:hint="eastAsia"/>
                <w:sz w:val="24"/>
              </w:rPr>
              <w:t>（西暦） 　　　　　　年　　　　　月　　　　　日</w:t>
            </w:r>
          </w:p>
        </w:tc>
      </w:tr>
      <w:tr w:rsidR="00683FA6" w:rsidRPr="00683FA6" w14:paraId="1958D4C0" w14:textId="77777777" w:rsidTr="00683FA6">
        <w:tc>
          <w:tcPr>
            <w:tcW w:w="1560" w:type="dxa"/>
            <w:vMerge w:val="restart"/>
            <w:shd w:val="clear" w:color="auto" w:fill="auto"/>
            <w:vAlign w:val="center"/>
          </w:tcPr>
          <w:p w14:paraId="220C95D1" w14:textId="77777777" w:rsidR="0087470B" w:rsidRPr="00683FA6" w:rsidRDefault="0087470B" w:rsidP="00683FA6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683FA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被推薦者</w:t>
            </w:r>
          </w:p>
          <w:p w14:paraId="57DC2AE5" w14:textId="77777777" w:rsidR="0087470B" w:rsidRPr="00683FA6" w:rsidRDefault="0087470B" w:rsidP="00683FA6">
            <w:pPr>
              <w:jc w:val="center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683FA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連絡先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668755" w14:textId="77777777" w:rsidR="0087470B" w:rsidRPr="00683FA6" w:rsidRDefault="0087470B" w:rsidP="00B51679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683FA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所属機関所在地</w:t>
            </w:r>
          </w:p>
        </w:tc>
        <w:tc>
          <w:tcPr>
            <w:tcW w:w="7337" w:type="dxa"/>
            <w:shd w:val="clear" w:color="auto" w:fill="auto"/>
          </w:tcPr>
          <w:p w14:paraId="5C62902F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683FA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〒</w:t>
            </w:r>
          </w:p>
          <w:p w14:paraId="4C423FC7" w14:textId="77777777" w:rsidR="0087470B" w:rsidRPr="00683FA6" w:rsidRDefault="0087470B" w:rsidP="00B51679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  <w:p w14:paraId="249593EE" w14:textId="77777777" w:rsidR="0087470B" w:rsidRPr="00683FA6" w:rsidRDefault="0087470B" w:rsidP="00B51679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683FA6" w:rsidRPr="00683FA6" w14:paraId="48516404" w14:textId="77777777" w:rsidTr="00683FA6">
        <w:tc>
          <w:tcPr>
            <w:tcW w:w="1560" w:type="dxa"/>
            <w:vMerge/>
            <w:shd w:val="clear" w:color="auto" w:fill="auto"/>
          </w:tcPr>
          <w:p w14:paraId="7FE68191" w14:textId="77777777" w:rsidR="0087470B" w:rsidRPr="00683FA6" w:rsidRDefault="0087470B" w:rsidP="00B51679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05A43E" w14:textId="77777777" w:rsidR="0087470B" w:rsidRPr="00683FA6" w:rsidRDefault="0087470B" w:rsidP="00B51679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076671">
              <w:rPr>
                <w:rFonts w:ascii="HG丸ｺﾞｼｯｸM-PRO" w:eastAsia="HG丸ｺﾞｼｯｸM-PRO" w:hAnsi="HG丸ｺﾞｼｯｸM-PRO" w:hint="eastAsia"/>
                <w:spacing w:val="475"/>
                <w:kern w:val="0"/>
                <w:sz w:val="19"/>
                <w:szCs w:val="19"/>
                <w:fitText w:val="1330" w:id="1371294208"/>
              </w:rPr>
              <w:t>自</w:t>
            </w:r>
            <w:r w:rsidRPr="00076671">
              <w:rPr>
                <w:rFonts w:ascii="HG丸ｺﾞｼｯｸM-PRO" w:eastAsia="HG丸ｺﾞｼｯｸM-PRO" w:hAnsi="HG丸ｺﾞｼｯｸM-PRO" w:hint="eastAsia"/>
                <w:kern w:val="0"/>
                <w:sz w:val="19"/>
                <w:szCs w:val="19"/>
                <w:fitText w:val="1330" w:id="1371294208"/>
              </w:rPr>
              <w:t>宅</w:t>
            </w:r>
          </w:p>
        </w:tc>
        <w:tc>
          <w:tcPr>
            <w:tcW w:w="7337" w:type="dxa"/>
            <w:shd w:val="clear" w:color="auto" w:fill="auto"/>
          </w:tcPr>
          <w:p w14:paraId="787AAF11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683FA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〒</w:t>
            </w:r>
          </w:p>
          <w:p w14:paraId="159B297F" w14:textId="77777777" w:rsidR="0087470B" w:rsidRPr="00683FA6" w:rsidRDefault="0087470B" w:rsidP="00B51679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  <w:p w14:paraId="7C93AC99" w14:textId="77777777" w:rsidR="0087470B" w:rsidRPr="00683FA6" w:rsidRDefault="0087470B" w:rsidP="00B51679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683FA6" w:rsidRPr="00683FA6" w14:paraId="6D770DDC" w14:textId="77777777" w:rsidTr="00683FA6">
        <w:trPr>
          <w:trHeight w:val="795"/>
        </w:trPr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76BFCC" w14:textId="77777777" w:rsidR="0087470B" w:rsidRPr="00683FA6" w:rsidRDefault="0087470B" w:rsidP="00683FA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683FA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被推薦者が経験した本学会の</w:t>
            </w:r>
          </w:p>
          <w:p w14:paraId="67A8E6D9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683FA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役員歴</w:t>
            </w:r>
          </w:p>
        </w:tc>
        <w:tc>
          <w:tcPr>
            <w:tcW w:w="889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D08D8" w14:textId="77777777" w:rsidR="0087470B" w:rsidRPr="00683FA6" w:rsidRDefault="0087470B" w:rsidP="0087470B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683FA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※該当する役職名に○印を付けて下さい</w:t>
            </w:r>
          </w:p>
          <w:p w14:paraId="6A392387" w14:textId="77777777" w:rsidR="0087470B" w:rsidRPr="00683FA6" w:rsidRDefault="0087470B" w:rsidP="0087470B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  <w:p w14:paraId="2D14E2D0" w14:textId="77777777" w:rsidR="0087470B" w:rsidRPr="00683FA6" w:rsidRDefault="0087470B" w:rsidP="00683FA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683FA6">
              <w:rPr>
                <w:rFonts w:ascii="HG丸ｺﾞｼｯｸM-PRO" w:eastAsia="HG丸ｺﾞｼｯｸM-PRO" w:hAnsi="HG丸ｺﾞｼｯｸM-PRO" w:hint="eastAsia"/>
                <w:sz w:val="24"/>
              </w:rPr>
              <w:t>理事長　・　副理事長　・　常任理事　・　監事　・　大会長</w:t>
            </w:r>
          </w:p>
          <w:p w14:paraId="154E0734" w14:textId="77777777" w:rsidR="0087470B" w:rsidRPr="00683FA6" w:rsidRDefault="0087470B" w:rsidP="0087470B">
            <w:pPr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</w:p>
        </w:tc>
      </w:tr>
      <w:tr w:rsidR="00683FA6" w:rsidRPr="00683FA6" w14:paraId="55D81F44" w14:textId="77777777" w:rsidTr="00683FA6">
        <w:trPr>
          <w:trHeight w:val="549"/>
        </w:trPr>
        <w:tc>
          <w:tcPr>
            <w:tcW w:w="1045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B5BA510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9"/>
                <w:szCs w:val="19"/>
              </w:rPr>
            </w:pPr>
            <w:r w:rsidRPr="00683FA6">
              <w:rPr>
                <w:rFonts w:ascii="HG丸ｺﾞｼｯｸM-PRO" w:eastAsia="HG丸ｺﾞｼｯｸM-PRO" w:hAnsi="HG丸ｺﾞｼｯｸM-PRO" w:hint="eastAsia"/>
                <w:sz w:val="19"/>
                <w:szCs w:val="19"/>
              </w:rPr>
              <w:t>推薦理由（詳細にご記入下さい）</w:t>
            </w:r>
          </w:p>
        </w:tc>
      </w:tr>
      <w:tr w:rsidR="00A3511A" w:rsidRPr="00A3511A" w14:paraId="7847145C" w14:textId="77777777" w:rsidTr="00683FA6">
        <w:trPr>
          <w:trHeight w:val="5454"/>
        </w:trPr>
        <w:tc>
          <w:tcPr>
            <w:tcW w:w="10456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5F346658" w14:textId="77777777" w:rsidR="0087470B" w:rsidRPr="00A3511A" w:rsidRDefault="0087470B" w:rsidP="00B5167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59E4F7D2" w14:textId="77777777" w:rsidR="0087470B" w:rsidRPr="00A3511A" w:rsidRDefault="0087470B" w:rsidP="0087470B">
      <w:pPr>
        <w:widowControl/>
        <w:jc w:val="left"/>
        <w:rPr>
          <w:rFonts w:ascii="HG丸ｺﾞｼｯｸM-PRO" w:eastAsia="HG丸ｺﾞｼｯｸM-PRO" w:hAnsi="HG丸ｺﾞｼｯｸM-PRO"/>
        </w:rPr>
      </w:pPr>
      <w:r w:rsidRPr="00A3511A">
        <w:rPr>
          <w:rFonts w:ascii="HG丸ｺﾞｼｯｸM-PRO" w:eastAsia="HG丸ｺﾞｼｯｸM-PRO" w:hAnsi="HG丸ｺﾞｼｯｸM-PRO"/>
        </w:rPr>
        <w:br w:type="page"/>
      </w:r>
    </w:p>
    <w:tbl>
      <w:tblPr>
        <w:tblW w:w="10471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9"/>
        <w:gridCol w:w="3685"/>
        <w:gridCol w:w="5667"/>
      </w:tblGrid>
      <w:tr w:rsidR="00A3511A" w:rsidRPr="00A3511A" w14:paraId="76110150" w14:textId="77777777" w:rsidTr="00683FA6">
        <w:trPr>
          <w:trHeight w:val="433"/>
        </w:trPr>
        <w:tc>
          <w:tcPr>
            <w:tcW w:w="10471" w:type="dxa"/>
            <w:gridSpan w:val="3"/>
            <w:shd w:val="clear" w:color="auto" w:fill="auto"/>
            <w:vAlign w:val="center"/>
          </w:tcPr>
          <w:p w14:paraId="40040A6E" w14:textId="77777777" w:rsidR="0087470B" w:rsidRPr="00A3511A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A3511A">
              <w:rPr>
                <w:rFonts w:ascii="HG丸ｺﾞｼｯｸM-PRO" w:eastAsia="HG丸ｺﾞｼｯｸM-PRO" w:hAnsi="HG丸ｺﾞｼｯｸM-PRO" w:hint="eastAsia"/>
                <w:sz w:val="24"/>
              </w:rPr>
              <w:t>被推薦者の主な業績</w:t>
            </w:r>
          </w:p>
        </w:tc>
      </w:tr>
      <w:tr w:rsidR="00A3511A" w:rsidRPr="00A3511A" w14:paraId="27FAFE06" w14:textId="77777777" w:rsidTr="00683FA6">
        <w:trPr>
          <w:trHeight w:val="399"/>
        </w:trPr>
        <w:tc>
          <w:tcPr>
            <w:tcW w:w="10471" w:type="dxa"/>
            <w:gridSpan w:val="3"/>
            <w:shd w:val="clear" w:color="auto" w:fill="auto"/>
            <w:vAlign w:val="center"/>
          </w:tcPr>
          <w:p w14:paraId="056C54B9" w14:textId="77777777" w:rsidR="0087470B" w:rsidRPr="00A3511A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A3511A">
              <w:rPr>
                <w:rFonts w:ascii="HG丸ｺﾞｼｯｸM-PRO" w:eastAsia="HG丸ｺﾞｼｯｸM-PRO" w:hAnsi="HG丸ｺﾞｼｯｸM-PRO" w:hint="eastAsia"/>
                <w:szCs w:val="21"/>
              </w:rPr>
              <w:t>①本会および歯科基礎医学にかかわる研究業績について</w:t>
            </w:r>
          </w:p>
        </w:tc>
      </w:tr>
      <w:tr w:rsidR="00A3511A" w:rsidRPr="00A3511A" w14:paraId="09696B1D" w14:textId="77777777" w:rsidTr="00683FA6">
        <w:trPr>
          <w:trHeight w:val="279"/>
        </w:trPr>
        <w:tc>
          <w:tcPr>
            <w:tcW w:w="10471" w:type="dxa"/>
            <w:gridSpan w:val="3"/>
            <w:shd w:val="clear" w:color="auto" w:fill="auto"/>
            <w:vAlign w:val="center"/>
          </w:tcPr>
          <w:p w14:paraId="62EFE439" w14:textId="77777777" w:rsidR="003627BE" w:rsidRPr="00A3511A" w:rsidRDefault="003627BE" w:rsidP="003627BE">
            <w:pPr>
              <w:spacing w:line="276" w:lineRule="auto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3511A">
              <w:rPr>
                <w:rFonts w:ascii="HG丸ｺﾞｼｯｸM-PRO" w:eastAsia="HG丸ｺﾞｼｯｸM-PRO" w:hAnsi="HG丸ｺﾞｼｯｸM-PRO"/>
                <w:sz w:val="18"/>
                <w:szCs w:val="18"/>
              </w:rPr>
              <w:t>①−</w:t>
            </w:r>
            <w:r w:rsidRPr="00A35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1</w:t>
            </w:r>
            <w:r w:rsidRPr="00A3511A">
              <w:rPr>
                <w:rFonts w:ascii="HG丸ｺﾞｼｯｸM-PRO" w:eastAsia="HG丸ｺﾞｼｯｸM-PRO" w:hAnsi="HG丸ｺﾞｼｯｸM-PRO"/>
                <w:sz w:val="18"/>
                <w:szCs w:val="18"/>
              </w:rPr>
              <w:t>研究成果およびその波及効果</w:t>
            </w:r>
          </w:p>
          <w:p w14:paraId="281359D1" w14:textId="77777777" w:rsidR="003627BE" w:rsidRPr="00A3511A" w:rsidRDefault="003627BE" w:rsidP="003627BE">
            <w:pPr>
              <w:spacing w:line="276" w:lineRule="auto"/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351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Pr="00A3511A">
              <w:rPr>
                <w:rFonts w:ascii="HG丸ｺﾞｼｯｸM-PRO" w:eastAsia="HG丸ｺﾞｼｯｸM-PRO" w:hAnsi="HG丸ｺﾞｼｯｸM-PRO"/>
                <w:sz w:val="16"/>
                <w:szCs w:val="16"/>
              </w:rPr>
              <w:t>客観的指標を用いて記載する。</w:t>
            </w:r>
          </w:p>
        </w:tc>
      </w:tr>
      <w:tr w:rsidR="00A3511A" w:rsidRPr="00A3511A" w14:paraId="0679D05E" w14:textId="77777777" w:rsidTr="003627BE">
        <w:trPr>
          <w:trHeight w:val="847"/>
        </w:trPr>
        <w:tc>
          <w:tcPr>
            <w:tcW w:w="10471" w:type="dxa"/>
            <w:gridSpan w:val="3"/>
            <w:shd w:val="clear" w:color="auto" w:fill="auto"/>
          </w:tcPr>
          <w:p w14:paraId="2C3EF640" w14:textId="77777777" w:rsidR="003627BE" w:rsidRPr="00A3511A" w:rsidRDefault="003627BE" w:rsidP="003627BE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3511A" w:rsidRPr="00A3511A" w14:paraId="1C5E9280" w14:textId="77777777" w:rsidTr="00683FA6">
        <w:trPr>
          <w:trHeight w:val="279"/>
        </w:trPr>
        <w:tc>
          <w:tcPr>
            <w:tcW w:w="10471" w:type="dxa"/>
            <w:gridSpan w:val="3"/>
            <w:shd w:val="clear" w:color="auto" w:fill="auto"/>
            <w:vAlign w:val="center"/>
          </w:tcPr>
          <w:p w14:paraId="0A3B54D5" w14:textId="77777777" w:rsidR="003627BE" w:rsidRPr="00A3511A" w:rsidRDefault="003627BE" w:rsidP="003627BE">
            <w:pPr>
              <w:spacing w:line="276" w:lineRule="auto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35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①-2歯科基礎医学に関連する学術論文〔著者：題名．発表誌名，巻（号）：頁，発行年．〕</w:t>
            </w:r>
          </w:p>
          <w:p w14:paraId="21322913" w14:textId="77777777" w:rsidR="003627BE" w:rsidRPr="00A3511A" w:rsidRDefault="003627BE" w:rsidP="003627BE">
            <w:pPr>
              <w:spacing w:line="276" w:lineRule="auto"/>
              <w:ind w:firstLineChars="100" w:firstLine="1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351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※指導論文を含む主なもの5編以内。別刷り（コピー可）を添付する。</w:t>
            </w:r>
          </w:p>
        </w:tc>
      </w:tr>
      <w:tr w:rsidR="00A3511A" w:rsidRPr="00A3511A" w14:paraId="37A202B5" w14:textId="77777777" w:rsidTr="003627BE">
        <w:trPr>
          <w:trHeight w:val="942"/>
        </w:trPr>
        <w:tc>
          <w:tcPr>
            <w:tcW w:w="10471" w:type="dxa"/>
            <w:gridSpan w:val="3"/>
            <w:shd w:val="clear" w:color="auto" w:fill="auto"/>
          </w:tcPr>
          <w:p w14:paraId="7326EEBF" w14:textId="77777777" w:rsidR="0087470B" w:rsidRPr="00A3511A" w:rsidRDefault="0087470B" w:rsidP="0087470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3511A" w:rsidRPr="00A3511A" w14:paraId="1BD21658" w14:textId="77777777" w:rsidTr="00683FA6">
        <w:trPr>
          <w:trHeight w:val="275"/>
        </w:trPr>
        <w:tc>
          <w:tcPr>
            <w:tcW w:w="10471" w:type="dxa"/>
            <w:gridSpan w:val="3"/>
            <w:shd w:val="clear" w:color="auto" w:fill="auto"/>
            <w:vAlign w:val="center"/>
          </w:tcPr>
          <w:p w14:paraId="5D4EB431" w14:textId="77777777" w:rsidR="00FF20E6" w:rsidRPr="00A3511A" w:rsidRDefault="0087470B" w:rsidP="00683FA6">
            <w:pPr>
              <w:spacing w:line="276" w:lineRule="auto"/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35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①</w:t>
            </w:r>
            <w:r w:rsidR="003627BE" w:rsidRPr="00A35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-3</w:t>
            </w:r>
            <w:r w:rsidRPr="00A3511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歯科基礎医学に関連する学術大会等での発表 〔発表者：題名．発表学会，発表年．〕</w:t>
            </w:r>
          </w:p>
          <w:p w14:paraId="2F639EDB" w14:textId="77777777" w:rsidR="0087470B" w:rsidRPr="00A3511A" w:rsidRDefault="0087470B" w:rsidP="00683FA6">
            <w:pPr>
              <w:spacing w:line="276" w:lineRule="auto"/>
              <w:ind w:firstLineChars="100" w:firstLine="16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351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※共同発表を含む主なもの5編以内</w:t>
            </w:r>
            <w:r w:rsidR="00FF20E6" w:rsidRPr="00A351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。抄録コピーを添付する。</w:t>
            </w:r>
          </w:p>
        </w:tc>
      </w:tr>
      <w:tr w:rsidR="00A3511A" w:rsidRPr="00A3511A" w14:paraId="2BDDD0BF" w14:textId="77777777" w:rsidTr="003627BE">
        <w:trPr>
          <w:trHeight w:val="1317"/>
        </w:trPr>
        <w:tc>
          <w:tcPr>
            <w:tcW w:w="10471" w:type="dxa"/>
            <w:gridSpan w:val="3"/>
            <w:shd w:val="clear" w:color="auto" w:fill="auto"/>
          </w:tcPr>
          <w:p w14:paraId="65AFFF30" w14:textId="77777777" w:rsidR="0087470B" w:rsidRPr="00A3511A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3511A" w:rsidRPr="00A3511A" w14:paraId="474E3856" w14:textId="77777777" w:rsidTr="00683FA6">
        <w:trPr>
          <w:trHeight w:val="411"/>
        </w:trPr>
        <w:tc>
          <w:tcPr>
            <w:tcW w:w="10471" w:type="dxa"/>
            <w:gridSpan w:val="3"/>
            <w:shd w:val="clear" w:color="auto" w:fill="auto"/>
            <w:vAlign w:val="center"/>
          </w:tcPr>
          <w:p w14:paraId="779DEFF9" w14:textId="77777777" w:rsidR="0087470B" w:rsidRPr="00A3511A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A3511A">
              <w:rPr>
                <w:rFonts w:ascii="HG丸ｺﾞｼｯｸM-PRO" w:eastAsia="HG丸ｺﾞｼｯｸM-PRO" w:hAnsi="HG丸ｺﾞｼｯｸM-PRO" w:hint="eastAsia"/>
                <w:szCs w:val="21"/>
              </w:rPr>
              <w:t>②本会および歯科基礎医学にかかわる教育活動について</w:t>
            </w:r>
          </w:p>
          <w:p w14:paraId="010C1354" w14:textId="77777777" w:rsidR="0087470B" w:rsidRPr="00A3511A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351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※記入例：</w:t>
            </w:r>
            <w:r w:rsidRPr="00A3511A">
              <w:rPr>
                <w:rFonts w:ascii="HG丸ｺﾞｼｯｸM-PRO" w:eastAsia="HG丸ｺﾞｼｯｸM-PRO" w:hAnsi="HG丸ｺﾞｼｯｸM-PRO"/>
                <w:sz w:val="16"/>
                <w:szCs w:val="16"/>
              </w:rPr>
              <w:t>指導</w:t>
            </w:r>
            <w:r w:rsidRPr="00A351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を</w:t>
            </w:r>
            <w:r w:rsidRPr="00A3511A">
              <w:rPr>
                <w:rFonts w:ascii="HG丸ｺﾞｼｯｸM-PRO" w:eastAsia="HG丸ｺﾞｼｯｸM-PRO" w:hAnsi="HG丸ｺﾞｼｯｸM-PRO"/>
                <w:sz w:val="16"/>
                <w:szCs w:val="16"/>
              </w:rPr>
              <w:t>し</w:t>
            </w:r>
            <w:r w:rsidRPr="00A351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た者で</w:t>
            </w:r>
            <w:r w:rsidRPr="00A3511A">
              <w:rPr>
                <w:rFonts w:ascii="HG丸ｺﾞｼｯｸM-PRO" w:eastAsia="HG丸ｺﾞｼｯｸM-PRO" w:hAnsi="HG丸ｺﾞｼｯｸM-PRO"/>
                <w:sz w:val="16"/>
                <w:szCs w:val="16"/>
              </w:rPr>
              <w:t>学位を</w:t>
            </w:r>
            <w:r w:rsidRPr="00A351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取得した</w:t>
            </w:r>
            <w:r w:rsidRPr="00A3511A">
              <w:rPr>
                <w:rFonts w:ascii="HG丸ｺﾞｼｯｸM-PRO" w:eastAsia="HG丸ｺﾞｼｯｸM-PRO" w:hAnsi="HG丸ｺﾞｼｯｸM-PRO"/>
                <w:sz w:val="16"/>
                <w:szCs w:val="16"/>
              </w:rPr>
              <w:t>大学院生数</w:t>
            </w:r>
            <w:r w:rsidRPr="00A351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、指導をした</w:t>
            </w:r>
            <w:r w:rsidRPr="00A3511A">
              <w:rPr>
                <w:rFonts w:ascii="HG丸ｺﾞｼｯｸM-PRO" w:eastAsia="HG丸ｺﾞｼｯｸM-PRO" w:hAnsi="HG丸ｺﾞｼｯｸM-PRO"/>
                <w:sz w:val="16"/>
                <w:szCs w:val="16"/>
              </w:rPr>
              <w:t>大学院生が筆頭著者</w:t>
            </w:r>
            <w:r w:rsidRPr="00A351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として発表した</w:t>
            </w:r>
            <w:r w:rsidRPr="00A3511A">
              <w:rPr>
                <w:rFonts w:ascii="HG丸ｺﾞｼｯｸM-PRO" w:eastAsia="HG丸ｺﾞｼｯｸM-PRO" w:hAnsi="HG丸ｺﾞｼｯｸM-PRO"/>
                <w:sz w:val="16"/>
                <w:szCs w:val="16"/>
              </w:rPr>
              <w:t>論文の</w:t>
            </w:r>
            <w:r w:rsidRPr="00A351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論文数</w:t>
            </w:r>
            <w:r w:rsidR="00467A05" w:rsidRPr="00A351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、教授職や部長職などに就いた被指導者の氏名と役職</w:t>
            </w:r>
            <w:r w:rsidRPr="00A3511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　等</w:t>
            </w:r>
          </w:p>
        </w:tc>
      </w:tr>
      <w:tr w:rsidR="0087470B" w:rsidRPr="00683FA6" w14:paraId="46DB1F0D" w14:textId="77777777" w:rsidTr="003627BE">
        <w:trPr>
          <w:trHeight w:val="1589"/>
        </w:trPr>
        <w:tc>
          <w:tcPr>
            <w:tcW w:w="10471" w:type="dxa"/>
            <w:gridSpan w:val="3"/>
            <w:shd w:val="clear" w:color="auto" w:fill="auto"/>
          </w:tcPr>
          <w:p w14:paraId="1ED40546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7470B" w:rsidRPr="00683FA6" w14:paraId="2D483B80" w14:textId="77777777" w:rsidTr="00683FA6">
        <w:trPr>
          <w:trHeight w:val="417"/>
        </w:trPr>
        <w:tc>
          <w:tcPr>
            <w:tcW w:w="10471" w:type="dxa"/>
            <w:gridSpan w:val="3"/>
            <w:shd w:val="clear" w:color="auto" w:fill="auto"/>
            <w:vAlign w:val="center"/>
          </w:tcPr>
          <w:p w14:paraId="5F4320A5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3FA6">
              <w:rPr>
                <w:rFonts w:ascii="HG丸ｺﾞｼｯｸM-PRO" w:eastAsia="HG丸ｺﾞｼｯｸM-PRO" w:hAnsi="HG丸ｺﾞｼｯｸM-PRO" w:hint="eastAsia"/>
                <w:szCs w:val="21"/>
              </w:rPr>
              <w:t>③本会</w:t>
            </w:r>
            <w:r w:rsidR="00E43750" w:rsidRPr="00683FA6">
              <w:rPr>
                <w:rFonts w:ascii="HG丸ｺﾞｼｯｸM-PRO" w:eastAsia="HG丸ｺﾞｼｯｸM-PRO" w:hAnsi="HG丸ｺﾞｼｯｸM-PRO" w:hint="eastAsia"/>
                <w:szCs w:val="21"/>
              </w:rPr>
              <w:t>および歯科基礎医学</w:t>
            </w:r>
            <w:r w:rsidRPr="00683FA6">
              <w:rPr>
                <w:rFonts w:ascii="HG丸ｺﾞｼｯｸM-PRO" w:eastAsia="HG丸ｺﾞｼｯｸM-PRO" w:hAnsi="HG丸ｺﾞｼｯｸM-PRO" w:hint="eastAsia"/>
                <w:szCs w:val="21"/>
              </w:rPr>
              <w:t>にかかわる領域で省庁およびそれに準ずる機関で</w:t>
            </w:r>
            <w:r w:rsidR="007651B8">
              <w:rPr>
                <w:rFonts w:ascii="HG丸ｺﾞｼｯｸM-PRO" w:eastAsia="HG丸ｺﾞｼｯｸM-PRO" w:hAnsi="HG丸ｺﾞｼｯｸM-PRO" w:hint="eastAsia"/>
                <w:szCs w:val="21"/>
              </w:rPr>
              <w:t>の</w:t>
            </w:r>
            <w:r w:rsidRPr="00683FA6">
              <w:rPr>
                <w:rFonts w:ascii="HG丸ｺﾞｼｯｸM-PRO" w:eastAsia="HG丸ｺﾞｼｯｸM-PRO" w:hAnsi="HG丸ｺﾞｼｯｸM-PRO" w:hint="eastAsia"/>
                <w:szCs w:val="21"/>
              </w:rPr>
              <w:t>委員歴　等</w:t>
            </w:r>
          </w:p>
        </w:tc>
      </w:tr>
      <w:tr w:rsidR="00683FA6" w:rsidRPr="00683FA6" w14:paraId="6CD2B3FC" w14:textId="77777777" w:rsidTr="00683FA6">
        <w:tc>
          <w:tcPr>
            <w:tcW w:w="1119" w:type="dxa"/>
            <w:shd w:val="clear" w:color="auto" w:fill="auto"/>
            <w:vAlign w:val="center"/>
          </w:tcPr>
          <w:p w14:paraId="471F6402" w14:textId="77777777" w:rsidR="0087470B" w:rsidRPr="00683FA6" w:rsidRDefault="0087470B" w:rsidP="00683FA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3FA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年月日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A4C77A5" w14:textId="77777777" w:rsidR="0087470B" w:rsidRPr="00683FA6" w:rsidRDefault="0087470B" w:rsidP="00683FA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3FA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機関名・委員会名等</w:t>
            </w:r>
          </w:p>
        </w:tc>
        <w:tc>
          <w:tcPr>
            <w:tcW w:w="5667" w:type="dxa"/>
            <w:shd w:val="clear" w:color="auto" w:fill="auto"/>
            <w:vAlign w:val="center"/>
          </w:tcPr>
          <w:p w14:paraId="0296C365" w14:textId="77777777" w:rsidR="0087470B" w:rsidRPr="00683FA6" w:rsidRDefault="0087470B" w:rsidP="00683FA6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83FA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活動</w:t>
            </w:r>
            <w:r w:rsidR="00E43750" w:rsidRPr="00683FA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内容等</w:t>
            </w:r>
          </w:p>
        </w:tc>
      </w:tr>
      <w:tr w:rsidR="0087470B" w:rsidRPr="00683FA6" w14:paraId="187D86D1" w14:textId="77777777" w:rsidTr="00683FA6">
        <w:trPr>
          <w:trHeight w:val="511"/>
        </w:trPr>
        <w:tc>
          <w:tcPr>
            <w:tcW w:w="1119" w:type="dxa"/>
            <w:shd w:val="clear" w:color="auto" w:fill="auto"/>
            <w:vAlign w:val="center"/>
          </w:tcPr>
          <w:p w14:paraId="6A4FB086" w14:textId="77777777" w:rsidR="0087470B" w:rsidRPr="00683FA6" w:rsidRDefault="0087470B" w:rsidP="00683FA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0E33FDB1" w14:textId="77777777" w:rsidR="0087470B" w:rsidRPr="00683FA6" w:rsidRDefault="0087470B" w:rsidP="00683FA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67" w:type="dxa"/>
            <w:shd w:val="clear" w:color="auto" w:fill="auto"/>
            <w:vAlign w:val="center"/>
          </w:tcPr>
          <w:p w14:paraId="7B98302F" w14:textId="77777777" w:rsidR="0087470B" w:rsidRPr="00683FA6" w:rsidRDefault="0087470B" w:rsidP="00683FA6">
            <w:pPr>
              <w:spacing w:line="276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83FA6" w:rsidRPr="00683FA6" w14:paraId="4FCD63B1" w14:textId="77777777" w:rsidTr="00683FA6">
        <w:trPr>
          <w:trHeight w:val="511"/>
        </w:trPr>
        <w:tc>
          <w:tcPr>
            <w:tcW w:w="1119" w:type="dxa"/>
            <w:shd w:val="clear" w:color="auto" w:fill="auto"/>
            <w:vAlign w:val="center"/>
          </w:tcPr>
          <w:p w14:paraId="22A9D0A0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67B555A7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67" w:type="dxa"/>
            <w:shd w:val="clear" w:color="auto" w:fill="auto"/>
            <w:vAlign w:val="center"/>
          </w:tcPr>
          <w:p w14:paraId="32A3C51B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83FA6" w:rsidRPr="00683FA6" w14:paraId="1C9A1DF1" w14:textId="77777777" w:rsidTr="00683FA6">
        <w:trPr>
          <w:trHeight w:val="511"/>
        </w:trPr>
        <w:tc>
          <w:tcPr>
            <w:tcW w:w="1119" w:type="dxa"/>
            <w:shd w:val="clear" w:color="auto" w:fill="auto"/>
            <w:vAlign w:val="center"/>
          </w:tcPr>
          <w:p w14:paraId="157650B3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7029CDE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67" w:type="dxa"/>
            <w:shd w:val="clear" w:color="auto" w:fill="auto"/>
            <w:vAlign w:val="center"/>
          </w:tcPr>
          <w:p w14:paraId="3A48F98B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83FA6" w:rsidRPr="00683FA6" w14:paraId="46E62F57" w14:textId="77777777" w:rsidTr="00683FA6">
        <w:trPr>
          <w:trHeight w:val="511"/>
        </w:trPr>
        <w:tc>
          <w:tcPr>
            <w:tcW w:w="1119" w:type="dxa"/>
            <w:shd w:val="clear" w:color="auto" w:fill="auto"/>
            <w:vAlign w:val="center"/>
          </w:tcPr>
          <w:p w14:paraId="5F7B7539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1E4D0146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67" w:type="dxa"/>
            <w:shd w:val="clear" w:color="auto" w:fill="auto"/>
            <w:vAlign w:val="center"/>
          </w:tcPr>
          <w:p w14:paraId="0B368DAF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83FA6" w:rsidRPr="00683FA6" w14:paraId="5190EC11" w14:textId="77777777" w:rsidTr="00683FA6">
        <w:trPr>
          <w:trHeight w:val="511"/>
        </w:trPr>
        <w:tc>
          <w:tcPr>
            <w:tcW w:w="1119" w:type="dxa"/>
            <w:shd w:val="clear" w:color="auto" w:fill="auto"/>
            <w:vAlign w:val="center"/>
          </w:tcPr>
          <w:p w14:paraId="07B3025D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796E5085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67" w:type="dxa"/>
            <w:shd w:val="clear" w:color="auto" w:fill="auto"/>
            <w:vAlign w:val="center"/>
          </w:tcPr>
          <w:p w14:paraId="1813FB00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83FA6" w:rsidRPr="00683FA6" w14:paraId="4F67F988" w14:textId="77777777" w:rsidTr="00683FA6">
        <w:trPr>
          <w:trHeight w:val="511"/>
        </w:trPr>
        <w:tc>
          <w:tcPr>
            <w:tcW w:w="1119" w:type="dxa"/>
            <w:shd w:val="clear" w:color="auto" w:fill="auto"/>
            <w:vAlign w:val="center"/>
          </w:tcPr>
          <w:p w14:paraId="3FBD2370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14:paraId="560562AB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5667" w:type="dxa"/>
            <w:shd w:val="clear" w:color="auto" w:fill="auto"/>
            <w:vAlign w:val="center"/>
          </w:tcPr>
          <w:p w14:paraId="27A711F0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83FA6" w:rsidRPr="00683FA6" w14:paraId="46BE59EE" w14:textId="77777777" w:rsidTr="00683FA6">
        <w:tc>
          <w:tcPr>
            <w:tcW w:w="10471" w:type="dxa"/>
            <w:gridSpan w:val="3"/>
            <w:shd w:val="clear" w:color="auto" w:fill="auto"/>
            <w:vAlign w:val="center"/>
          </w:tcPr>
          <w:p w14:paraId="62DCABF9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683FA6">
              <w:rPr>
                <w:rFonts w:ascii="HG丸ｺﾞｼｯｸM-PRO" w:eastAsia="HG丸ｺﾞｼｯｸM-PRO" w:hAnsi="HG丸ｺﾞｼｯｸM-PRO" w:hint="eastAsia"/>
                <w:szCs w:val="21"/>
              </w:rPr>
              <w:t>④受賞歴（団体名、賞の名称、賞の内容・受賞年を記入して下さい）</w:t>
            </w:r>
          </w:p>
        </w:tc>
      </w:tr>
      <w:tr w:rsidR="00683FA6" w:rsidRPr="00683FA6" w14:paraId="2A1D0946" w14:textId="77777777" w:rsidTr="003627BE">
        <w:trPr>
          <w:trHeight w:val="940"/>
        </w:trPr>
        <w:tc>
          <w:tcPr>
            <w:tcW w:w="10471" w:type="dxa"/>
            <w:gridSpan w:val="3"/>
            <w:shd w:val="clear" w:color="auto" w:fill="auto"/>
          </w:tcPr>
          <w:p w14:paraId="0F8CDD93" w14:textId="77777777" w:rsidR="0087470B" w:rsidRPr="00683FA6" w:rsidRDefault="0087470B" w:rsidP="00B516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683FA6" w:rsidRPr="00683FA6" w14:paraId="20267DAA" w14:textId="77777777" w:rsidTr="00683FA6">
        <w:tc>
          <w:tcPr>
            <w:tcW w:w="10471" w:type="dxa"/>
            <w:gridSpan w:val="3"/>
            <w:shd w:val="clear" w:color="auto" w:fill="auto"/>
          </w:tcPr>
          <w:p w14:paraId="36F99719" w14:textId="77777777" w:rsidR="0087470B" w:rsidRPr="00683FA6" w:rsidRDefault="0087470B" w:rsidP="00683FA6">
            <w:pPr>
              <w:spacing w:line="276" w:lineRule="auto"/>
              <w:rPr>
                <w:rFonts w:ascii="HG丸ｺﾞｼｯｸM-PRO" w:eastAsia="HG丸ｺﾞｼｯｸM-PRO" w:hAnsi="HG丸ｺﾞｼｯｸM-PRO"/>
                <w:szCs w:val="21"/>
              </w:rPr>
            </w:pPr>
            <w:r w:rsidRPr="00683FA6">
              <w:rPr>
                <w:rFonts w:ascii="HG丸ｺﾞｼｯｸM-PRO" w:eastAsia="HG丸ｺﾞｼｯｸM-PRO" w:hAnsi="HG丸ｺﾞｼｯｸM-PRO" w:hint="eastAsia"/>
                <w:szCs w:val="21"/>
              </w:rPr>
              <w:t>⑤その他（上記以外の</w:t>
            </w:r>
            <w:r w:rsidR="00E43750" w:rsidRPr="00683FA6">
              <w:rPr>
                <w:rFonts w:ascii="HG丸ｺﾞｼｯｸM-PRO" w:eastAsia="HG丸ｺﾞｼｯｸM-PRO" w:hAnsi="HG丸ｺﾞｼｯｸM-PRO" w:hint="eastAsia"/>
                <w:szCs w:val="21"/>
              </w:rPr>
              <w:t>業績等</w:t>
            </w:r>
            <w:r w:rsidRPr="00683FA6">
              <w:rPr>
                <w:rFonts w:ascii="HG丸ｺﾞｼｯｸM-PRO" w:eastAsia="HG丸ｺﾞｼｯｸM-PRO" w:hAnsi="HG丸ｺﾞｼｯｸM-PRO" w:hint="eastAsia"/>
                <w:szCs w:val="21"/>
              </w:rPr>
              <w:t>がありましたらご記入下さい）</w:t>
            </w:r>
          </w:p>
        </w:tc>
      </w:tr>
      <w:tr w:rsidR="00683FA6" w:rsidRPr="00683FA6" w14:paraId="107092F6" w14:textId="77777777" w:rsidTr="00683FA6">
        <w:trPr>
          <w:trHeight w:val="985"/>
        </w:trPr>
        <w:tc>
          <w:tcPr>
            <w:tcW w:w="10471" w:type="dxa"/>
            <w:gridSpan w:val="3"/>
            <w:shd w:val="clear" w:color="auto" w:fill="auto"/>
          </w:tcPr>
          <w:p w14:paraId="7FAFA597" w14:textId="77777777" w:rsidR="0087470B" w:rsidRPr="00683FA6" w:rsidRDefault="0087470B" w:rsidP="00B51679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</w:tbl>
    <w:p w14:paraId="49C299A5" w14:textId="77777777" w:rsidR="0087470B" w:rsidRPr="0087470B" w:rsidRDefault="0087470B" w:rsidP="0087470B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87470B" w:rsidRPr="0087470B" w:rsidSect="0087470B">
      <w:pgSz w:w="11906" w:h="16838" w:code="9"/>
      <w:pgMar w:top="851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96B79" w14:textId="77777777" w:rsidR="004261E4" w:rsidRDefault="004261E4" w:rsidP="006500B6">
      <w:r>
        <w:separator/>
      </w:r>
    </w:p>
  </w:endnote>
  <w:endnote w:type="continuationSeparator" w:id="0">
    <w:p w14:paraId="6910D5ED" w14:textId="77777777" w:rsidR="004261E4" w:rsidRDefault="004261E4" w:rsidP="00650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9A415" w14:textId="77777777" w:rsidR="004261E4" w:rsidRDefault="004261E4" w:rsidP="006500B6">
      <w:r>
        <w:separator/>
      </w:r>
    </w:p>
  </w:footnote>
  <w:footnote w:type="continuationSeparator" w:id="0">
    <w:p w14:paraId="48B0D3D2" w14:textId="77777777" w:rsidR="004261E4" w:rsidRDefault="004261E4" w:rsidP="006500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FF34F0"/>
    <w:multiLevelType w:val="hybridMultilevel"/>
    <w:tmpl w:val="BB16EECA"/>
    <w:lvl w:ilvl="0" w:tplc="B9EC0BC4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5618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9F1"/>
    <w:rsid w:val="00060A17"/>
    <w:rsid w:val="00067DB4"/>
    <w:rsid w:val="00071D1A"/>
    <w:rsid w:val="00076671"/>
    <w:rsid w:val="000C6125"/>
    <w:rsid w:val="00196D68"/>
    <w:rsid w:val="001B4B96"/>
    <w:rsid w:val="0025244E"/>
    <w:rsid w:val="002E31D2"/>
    <w:rsid w:val="003627BE"/>
    <w:rsid w:val="004261E4"/>
    <w:rsid w:val="00467A05"/>
    <w:rsid w:val="004A2874"/>
    <w:rsid w:val="00503100"/>
    <w:rsid w:val="00595DB1"/>
    <w:rsid w:val="005D6A2E"/>
    <w:rsid w:val="00620B1D"/>
    <w:rsid w:val="006500B6"/>
    <w:rsid w:val="00653FD4"/>
    <w:rsid w:val="00683FA6"/>
    <w:rsid w:val="006E22D9"/>
    <w:rsid w:val="00717C50"/>
    <w:rsid w:val="0074243C"/>
    <w:rsid w:val="007651B8"/>
    <w:rsid w:val="007A4099"/>
    <w:rsid w:val="0087470B"/>
    <w:rsid w:val="009618D9"/>
    <w:rsid w:val="009C66BF"/>
    <w:rsid w:val="00A3511A"/>
    <w:rsid w:val="00C749F1"/>
    <w:rsid w:val="00D12DE1"/>
    <w:rsid w:val="00D560E4"/>
    <w:rsid w:val="00D67448"/>
    <w:rsid w:val="00D977CA"/>
    <w:rsid w:val="00E00FEC"/>
    <w:rsid w:val="00E05755"/>
    <w:rsid w:val="00E43750"/>
    <w:rsid w:val="00E44595"/>
    <w:rsid w:val="00E57F98"/>
    <w:rsid w:val="00EA5528"/>
    <w:rsid w:val="00F72D36"/>
    <w:rsid w:val="00FC3816"/>
    <w:rsid w:val="00FF20E6"/>
    <w:rsid w:val="00FF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CC8673C"/>
  <w15:docId w15:val="{CDFC47FF-F48C-4DC1-B564-1BBF8687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00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500B6"/>
    <w:rPr>
      <w:kern w:val="2"/>
      <w:sz w:val="21"/>
      <w:szCs w:val="24"/>
    </w:rPr>
  </w:style>
  <w:style w:type="paragraph" w:styleId="a5">
    <w:name w:val="footer"/>
    <w:basedOn w:val="a"/>
    <w:link w:val="a6"/>
    <w:rsid w:val="006500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500B6"/>
    <w:rPr>
      <w:kern w:val="2"/>
      <w:sz w:val="21"/>
      <w:szCs w:val="24"/>
    </w:rPr>
  </w:style>
  <w:style w:type="table" w:styleId="a7">
    <w:name w:val="Table Grid"/>
    <w:basedOn w:val="a1"/>
    <w:uiPriority w:val="59"/>
    <w:rsid w:val="0087470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3627B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3627BE"/>
    <w:rPr>
      <w:rFonts w:ascii="ＭＳ ゴシック" w:eastAsia="ＭＳ ゴシック" w:hAnsi="ＭＳ ゴシック" w:cs="ＭＳ ゴシック"/>
      <w:sz w:val="24"/>
      <w:szCs w:val="24"/>
    </w:rPr>
  </w:style>
  <w:style w:type="paragraph" w:styleId="a8">
    <w:name w:val="Balloon Text"/>
    <w:basedOn w:val="a"/>
    <w:link w:val="a9"/>
    <w:semiHidden/>
    <w:unhideWhenUsed/>
    <w:rsid w:val="00071D1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semiHidden/>
    <w:rsid w:val="00071D1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88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a22c4-0715-4563-8016-6da1f84ab103" xsi:nil="true"/>
    <lcf76f155ced4ddcb4097134ff3c332f xmlns="24f53fc4-3cd8-433b-aeb0-e48e9dfe8a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7" ma:contentTypeDescription="新しいドキュメントを作成します。" ma:contentTypeScope="" ma:versionID="d57c72644cad1261ecdeb7f8d83a7a26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5195ca9f66588840c23cef1fc170dd8e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fb841-3ae9-4f4b-832b-2f860ab102cc}" ma:internalName="TaxCatchAll" ma:showField="CatchAllData" ma:web="243a22c4-0715-4563-8016-6da1f84ab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89507-D734-4306-81A5-D42B111E7A77}">
  <ds:schemaRefs>
    <ds:schemaRef ds:uri="http://schemas.microsoft.com/office/2006/metadata/properties"/>
    <ds:schemaRef ds:uri="http://schemas.microsoft.com/office/infopath/2007/PartnerControls"/>
    <ds:schemaRef ds:uri="243a22c4-0715-4563-8016-6da1f84ab103"/>
    <ds:schemaRef ds:uri="24f53fc4-3cd8-433b-aeb0-e48e9dfe8a24"/>
  </ds:schemaRefs>
</ds:datastoreItem>
</file>

<file path=customXml/itemProps2.xml><?xml version="1.0" encoding="utf-8"?>
<ds:datastoreItem xmlns:ds="http://schemas.openxmlformats.org/officeDocument/2006/customXml" ds:itemID="{B6603CF8-BF0E-497A-A889-E3BD903A41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28AB62-7661-48DF-88BE-FDBD582CDEA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月　日</vt:lpstr>
      <vt:lpstr>平成　　年　月　日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月　日</dc:title>
  <dc:subject/>
  <dc:creator>財団法人　口腔保健協会</dc:creator>
  <cp:keywords/>
  <dc:description/>
  <cp:lastModifiedBy>田中 純一郎</cp:lastModifiedBy>
  <cp:revision>2</cp:revision>
  <cp:lastPrinted>2017-09-11T10:06:00Z</cp:lastPrinted>
  <dcterms:created xsi:type="dcterms:W3CDTF">2023-09-13T08:28:00Z</dcterms:created>
  <dcterms:modified xsi:type="dcterms:W3CDTF">2023-09-13T08:28:00Z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  <property fmtid="{D5CDD505-2E9C-101B-9397-08002B2CF9AE}" pid="3" name="MediaServiceImageTags">
    <vt:lpwstr/>
  </property>
</Properties>
</file>